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1F74" w:rsidP="439CBBE1" w:rsidRDefault="40DBADAF" w14:paraId="2C078E63" w14:textId="3624D674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:rsidR="439CBBE1" w:rsidP="439CBBE1" w:rsidRDefault="439CBBE1" w14:paraId="73F107F5" w14:textId="4E6E4241">
      <w:pPr>
        <w:rPr>
          <w:rFonts w:eastAsiaTheme="minorEastAsia"/>
          <w:b/>
          <w:bCs/>
        </w:rPr>
      </w:pPr>
    </w:p>
    <w:p w:rsidR="430FB6C1" w:rsidP="439CBBE1" w:rsidRDefault="430FB6C1" w14:paraId="0E0DE6BF" w14:textId="561CC809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  <w:lang w:val="es-ES"/>
        </w:rPr>
        <w:t>Attendees: Andres Julio-Mayorga, Alexander Bermeo, Zachariah Nelson</w:t>
      </w:r>
    </w:p>
    <w:p w:rsidR="430FB6C1" w:rsidP="439CBBE1" w:rsidRDefault="430FB6C1" w14:paraId="05C71A45" w14:textId="36708976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Start time: </w:t>
      </w:r>
      <w:r w:rsidRPr="1124FB4A" w:rsidR="2B80751A">
        <w:rPr>
          <w:rFonts w:eastAsiaTheme="minorEastAsia"/>
          <w:color w:val="000000" w:themeColor="text1"/>
        </w:rPr>
        <w:t>5</w:t>
      </w:r>
      <w:r w:rsidRPr="439CBBE1">
        <w:rPr>
          <w:rFonts w:eastAsiaTheme="minorEastAsia"/>
          <w:color w:val="000000" w:themeColor="text1"/>
        </w:rPr>
        <w:t>:30pm</w:t>
      </w:r>
    </w:p>
    <w:p w:rsidR="430FB6C1" w:rsidP="439CBBE1" w:rsidRDefault="430FB6C1" w14:paraId="3DA6C215" w14:textId="32F73E0A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End time: </w:t>
      </w:r>
      <w:r w:rsidRPr="1124FB4A" w:rsidR="19F85621">
        <w:rPr>
          <w:rFonts w:eastAsiaTheme="minorEastAsia"/>
          <w:color w:val="000000" w:themeColor="text1"/>
        </w:rPr>
        <w:t>6</w:t>
      </w:r>
      <w:r w:rsidRPr="439CBBE1">
        <w:rPr>
          <w:rFonts w:eastAsiaTheme="minorEastAsia"/>
          <w:color w:val="000000" w:themeColor="text1"/>
        </w:rPr>
        <w:t>:30pm</w:t>
      </w:r>
    </w:p>
    <w:p w:rsidR="439CBBE1" w:rsidP="439CBBE1" w:rsidRDefault="439CBBE1" w14:paraId="79F876DD" w14:textId="64ECB48D">
      <w:pPr>
        <w:rPr>
          <w:rFonts w:eastAsiaTheme="minorEastAsia"/>
          <w:b/>
          <w:bCs/>
        </w:rPr>
      </w:pPr>
    </w:p>
    <w:p w:rsidR="439CBBE1" w:rsidP="439CBBE1" w:rsidRDefault="439CBBE1" w14:paraId="63DAAE65" w14:textId="6B0B14C5">
      <w:pPr>
        <w:rPr>
          <w:rFonts w:eastAsiaTheme="minorEastAsia"/>
          <w:b/>
          <w:bCs/>
        </w:rPr>
      </w:pPr>
    </w:p>
    <w:p w:rsidR="430FB6C1" w:rsidP="439CBBE1" w:rsidRDefault="430FB6C1" w14:paraId="5AE86175" w14:textId="6235C250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:rsidR="41043ADC" w:rsidP="3B89233F" w:rsidRDefault="41043ADC" w14:paraId="34F66BD8" w14:textId="61DAE64A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lang w:val="en"/>
        </w:rPr>
      </w:pPr>
      <w:r w:rsidRPr="3B89233F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By successfully integrating multple IDS models into our network infrastructure, we aim to enhance our network </w:t>
      </w:r>
      <w:r w:rsidRPr="3B89233F" w:rsidR="5894FC42">
        <w:rPr>
          <w:rFonts w:eastAsia="" w:eastAsiaTheme="minorEastAsia"/>
          <w:color w:val="000000" w:themeColor="text1" w:themeTint="FF" w:themeShade="FF"/>
          <w:lang w:val="en"/>
        </w:rPr>
        <w:t xml:space="preserve">robustness, detect a wider range of threats, and reduce the risk of security breaches while minimizing false alarms that can overwhelm our security team. </w:t>
      </w:r>
      <w:r w:rsidRPr="3B89233F" w:rsidR="1C7B01D2">
        <w:rPr>
          <w:rFonts w:eastAsia="" w:eastAsiaTheme="minorEastAsia"/>
          <w:color w:val="000000" w:themeColor="text1" w:themeTint="FF" w:themeShade="FF"/>
          <w:lang w:val="en"/>
        </w:rPr>
        <w:t>Upon successful merging of multiple models, we will create bar graphs and log creation to show the efficacy of each model.</w:t>
      </w:r>
    </w:p>
    <w:sectPr w:rsidR="41043AD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0959B8"/>
    <w:rsid w:val="000F2520"/>
    <w:rsid w:val="00466830"/>
    <w:rsid w:val="00971F74"/>
    <w:rsid w:val="00C165C4"/>
    <w:rsid w:val="00C91E75"/>
    <w:rsid w:val="00EF2A63"/>
    <w:rsid w:val="00F62F00"/>
    <w:rsid w:val="08EA0E7E"/>
    <w:rsid w:val="090BA0EC"/>
    <w:rsid w:val="107FDD86"/>
    <w:rsid w:val="1124FB4A"/>
    <w:rsid w:val="121BADE7"/>
    <w:rsid w:val="1353483B"/>
    <w:rsid w:val="145BE6CF"/>
    <w:rsid w:val="19F85621"/>
    <w:rsid w:val="1C7B01D2"/>
    <w:rsid w:val="1E4C0E58"/>
    <w:rsid w:val="22DF2B1E"/>
    <w:rsid w:val="2B80751A"/>
    <w:rsid w:val="31E3E080"/>
    <w:rsid w:val="35B5A78E"/>
    <w:rsid w:val="37A2FE26"/>
    <w:rsid w:val="3B89233F"/>
    <w:rsid w:val="40DBADAF"/>
    <w:rsid w:val="41043ADC"/>
    <w:rsid w:val="430FB6C1"/>
    <w:rsid w:val="439CBBE1"/>
    <w:rsid w:val="4CCE5B4A"/>
    <w:rsid w:val="4E6A2BAB"/>
    <w:rsid w:val="57C51B03"/>
    <w:rsid w:val="5894FC42"/>
    <w:rsid w:val="5960EB64"/>
    <w:rsid w:val="61A8B528"/>
    <w:rsid w:val="71AC5A4F"/>
    <w:rsid w:val="725E051E"/>
    <w:rsid w:val="72DA8C30"/>
    <w:rsid w:val="772FC666"/>
    <w:rsid w:val="7803BD28"/>
    <w:rsid w:val="7908B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101B894D-1AD9-1246-A387-53B488C7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8</revision>
  <dcterms:created xsi:type="dcterms:W3CDTF">2023-09-05T22:27:00.0000000Z</dcterms:created>
  <dcterms:modified xsi:type="dcterms:W3CDTF">2023-11-13T22:53:02.3580778Z</dcterms:modified>
</coreProperties>
</file>